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2E28" w14:textId="6744CAEA" w:rsidR="00BB04C7" w:rsidRDefault="00BB04C7" w:rsidP="00443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B00B2F0" wp14:editId="6609F7CF">
            <wp:simplePos x="0" y="0"/>
            <wp:positionH relativeFrom="margin">
              <wp:posOffset>-9525</wp:posOffset>
            </wp:positionH>
            <wp:positionV relativeFrom="page">
              <wp:posOffset>381000</wp:posOffset>
            </wp:positionV>
            <wp:extent cx="3162300" cy="1129665"/>
            <wp:effectExtent l="0" t="0" r="0" b="0"/>
            <wp:wrapNone/>
            <wp:docPr id="102" name="Bild 102" descr="_UKK_CD_SIGNETS_BBZW_06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_UKK_CD_SIGNETS_BBZW_0611-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364"/>
                    <a:stretch/>
                  </pic:blipFill>
                  <pic:spPr bwMode="auto">
                    <a:xfrm>
                      <a:off x="0" y="0"/>
                      <a:ext cx="316230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9EFD2CD" wp14:editId="09B7A181">
            <wp:simplePos x="0" y="0"/>
            <wp:positionH relativeFrom="column">
              <wp:posOffset>4114800</wp:posOffset>
            </wp:positionH>
            <wp:positionV relativeFrom="page">
              <wp:posOffset>590550</wp:posOffset>
            </wp:positionV>
            <wp:extent cx="1600200" cy="744855"/>
            <wp:effectExtent l="0" t="0" r="0" b="0"/>
            <wp:wrapTopAndBottom/>
            <wp:docPr id="104" name="Bild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50960" w14:textId="77777777" w:rsidR="00BB04C7" w:rsidRDefault="00BB04C7" w:rsidP="00443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10BE9407" w14:textId="09253CD2" w:rsidR="00BB04C7" w:rsidRPr="00BB04C7" w:rsidRDefault="00BB04C7" w:rsidP="00BB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B04C7">
        <w:rPr>
          <w:rFonts w:ascii="Times New Roman" w:hAnsi="Times New Roman" w:cs="Times New Roman"/>
          <w:b/>
          <w:sz w:val="28"/>
          <w:szCs w:val="28"/>
          <w:lang w:val="en-GB"/>
        </w:rPr>
        <w:t>Open PhD position in cellular neuroscience</w:t>
      </w:r>
    </w:p>
    <w:p w14:paraId="6F6C848C" w14:textId="77777777" w:rsidR="00BB04C7" w:rsidRPr="00BB04C7" w:rsidRDefault="00BB04C7" w:rsidP="00BB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GB"/>
        </w:rPr>
      </w:pPr>
    </w:p>
    <w:p w14:paraId="7D0FCF85" w14:textId="3B9CFDBA" w:rsidR="00D906F9" w:rsidRPr="00BB04C7" w:rsidRDefault="00D906F9" w:rsidP="00443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 xml:space="preserve">The laboratory of </w:t>
      </w:r>
      <w:proofErr w:type="spellStart"/>
      <w:r w:rsidRPr="00BB04C7">
        <w:rPr>
          <w:rFonts w:ascii="Times New Roman" w:hAnsi="Times New Roman" w:cs="Times New Roman"/>
          <w:b/>
          <w:bCs/>
          <w:lang w:val="en-GB"/>
        </w:rPr>
        <w:t>Prof.</w:t>
      </w:r>
      <w:proofErr w:type="spellEnd"/>
      <w:r w:rsidRPr="00BB04C7">
        <w:rPr>
          <w:rFonts w:ascii="Times New Roman" w:hAnsi="Times New Roman" w:cs="Times New Roman"/>
          <w:b/>
          <w:bCs/>
          <w:lang w:val="en-GB"/>
        </w:rPr>
        <w:t xml:space="preserve"> Natalia Kononenko</w:t>
      </w:r>
      <w:r w:rsidRPr="00BB04C7">
        <w:rPr>
          <w:rFonts w:ascii="Times New Roman" w:hAnsi="Times New Roman" w:cs="Times New Roman"/>
          <w:lang w:val="en-GB"/>
        </w:rPr>
        <w:t xml:space="preserve"> at the </w:t>
      </w:r>
      <w:r w:rsidRPr="00BB04C7">
        <w:rPr>
          <w:rFonts w:ascii="Times New Roman" w:hAnsi="Times New Roman" w:cs="Times New Roman"/>
          <w:b/>
          <w:bCs/>
          <w:lang w:val="en-GB"/>
        </w:rPr>
        <w:t>University of Cologne (Medical Faculty &amp; CECAD Excellence Cluster)</w:t>
      </w:r>
      <w:r w:rsidRPr="00BB04C7">
        <w:rPr>
          <w:rFonts w:ascii="Times New Roman" w:hAnsi="Times New Roman" w:cs="Times New Roman"/>
          <w:lang w:val="en-GB"/>
        </w:rPr>
        <w:t xml:space="preserve"> is </w:t>
      </w:r>
      <w:r w:rsidR="00BB04C7" w:rsidRPr="00BB04C7">
        <w:rPr>
          <w:rFonts w:ascii="Times New Roman" w:hAnsi="Times New Roman" w:cs="Times New Roman"/>
          <w:lang w:val="en-GB"/>
        </w:rPr>
        <w:t>looking for</w:t>
      </w:r>
      <w:r w:rsidRPr="00BB04C7">
        <w:rPr>
          <w:rFonts w:ascii="Times New Roman" w:hAnsi="Times New Roman" w:cs="Times New Roman"/>
          <w:lang w:val="en-GB"/>
        </w:rPr>
        <w:t xml:space="preserve"> a highly motivated PhD candidate to </w:t>
      </w:r>
      <w:r w:rsidR="00BB04C7" w:rsidRPr="00BB04C7">
        <w:rPr>
          <w:rFonts w:ascii="Times New Roman" w:hAnsi="Times New Roman" w:cs="Times New Roman"/>
          <w:lang w:val="en-GB"/>
        </w:rPr>
        <w:t>investigate</w:t>
      </w:r>
      <w:r w:rsidRPr="00BB04C7">
        <w:rPr>
          <w:rFonts w:ascii="Times New Roman" w:hAnsi="Times New Roman" w:cs="Times New Roman"/>
          <w:lang w:val="en-GB"/>
        </w:rPr>
        <w:t xml:space="preserve"> the role of </w:t>
      </w:r>
      <w:r w:rsidR="00BB04C7" w:rsidRPr="00BB04C7">
        <w:rPr>
          <w:rFonts w:ascii="Times New Roman" w:hAnsi="Times New Roman" w:cs="Times New Roman"/>
          <w:lang w:val="en-GB"/>
        </w:rPr>
        <w:t xml:space="preserve">the </w:t>
      </w:r>
      <w:r w:rsidR="00443722" w:rsidRPr="00BB04C7">
        <w:rPr>
          <w:rFonts w:ascii="Times New Roman" w:hAnsi="Times New Roman" w:cs="Times New Roman"/>
          <w:b/>
          <w:bCs/>
          <w:lang w:val="en-GB"/>
        </w:rPr>
        <w:t xml:space="preserve">endocytic adaptor AP-2 in Purkinje cells and the impact of its </w:t>
      </w:r>
      <w:r w:rsidR="00BB04C7" w:rsidRPr="00BB04C7">
        <w:rPr>
          <w:rFonts w:ascii="Times New Roman" w:hAnsi="Times New Roman" w:cs="Times New Roman"/>
          <w:b/>
          <w:bCs/>
          <w:lang w:val="en-GB"/>
        </w:rPr>
        <w:t>deletion</w:t>
      </w:r>
      <w:r w:rsidR="00443722" w:rsidRPr="00BB04C7">
        <w:rPr>
          <w:rFonts w:ascii="Times New Roman" w:hAnsi="Times New Roman" w:cs="Times New Roman"/>
          <w:b/>
          <w:bCs/>
          <w:lang w:val="en-GB"/>
        </w:rPr>
        <w:t xml:space="preserve"> on brain-wide motor circuits</w:t>
      </w:r>
      <w:r w:rsidRPr="00BB04C7">
        <w:rPr>
          <w:rFonts w:ascii="Times New Roman" w:hAnsi="Times New Roman" w:cs="Times New Roman"/>
          <w:lang w:val="en-GB"/>
        </w:rPr>
        <w:t xml:space="preserve"> (see </w:t>
      </w:r>
      <w:proofErr w:type="spellStart"/>
      <w:r w:rsidR="00443722" w:rsidRPr="00BB04C7">
        <w:rPr>
          <w:rFonts w:ascii="Times New Roman" w:hAnsi="Times New Roman" w:cs="Times New Roman"/>
          <w:lang w:val="en-GB"/>
        </w:rPr>
        <w:t>Tolve</w:t>
      </w:r>
      <w:proofErr w:type="spellEnd"/>
      <w:r w:rsidR="00443722" w:rsidRPr="00BB04C7">
        <w:rPr>
          <w:rFonts w:ascii="Times New Roman" w:hAnsi="Times New Roman" w:cs="Times New Roman"/>
          <w:lang w:val="en-GB"/>
        </w:rPr>
        <w:t xml:space="preserve"> </w:t>
      </w:r>
      <w:r w:rsidRPr="00BB04C7">
        <w:rPr>
          <w:rFonts w:ascii="Times New Roman" w:hAnsi="Times New Roman" w:cs="Times New Roman"/>
          <w:lang w:val="en-GB"/>
        </w:rPr>
        <w:t xml:space="preserve">et al., 2024, </w:t>
      </w:r>
      <w:r w:rsidR="00443722" w:rsidRPr="00BB04C7">
        <w:rPr>
          <w:rFonts w:ascii="Times New Roman" w:hAnsi="Times New Roman" w:cs="Times New Roman"/>
          <w:lang w:val="en-GB"/>
        </w:rPr>
        <w:t>10.1101/2024.01.27.577372</w:t>
      </w:r>
      <w:r w:rsidRPr="00BB04C7">
        <w:rPr>
          <w:rFonts w:ascii="Times New Roman" w:hAnsi="Times New Roman" w:cs="Times New Roman"/>
          <w:lang w:val="en-GB"/>
        </w:rPr>
        <w:t xml:space="preserve">). This project involves advanced mouse models, </w:t>
      </w:r>
      <w:r w:rsidR="00443722" w:rsidRPr="00BB04C7">
        <w:rPr>
          <w:rFonts w:ascii="Times New Roman" w:hAnsi="Times New Roman" w:cs="Times New Roman"/>
          <w:lang w:val="en-GB"/>
        </w:rPr>
        <w:t xml:space="preserve">rabies tracing, chemogenetics, </w:t>
      </w:r>
      <w:r w:rsidRPr="00BB04C7">
        <w:rPr>
          <w:rFonts w:ascii="Times New Roman" w:hAnsi="Times New Roman" w:cs="Times New Roman"/>
          <w:lang w:val="en-GB"/>
        </w:rPr>
        <w:t>multi-omics, super-resol</w:t>
      </w:r>
      <w:r w:rsidR="00443722" w:rsidRPr="00BB04C7">
        <w:rPr>
          <w:rFonts w:ascii="Times New Roman" w:hAnsi="Times New Roman" w:cs="Times New Roman"/>
          <w:lang w:val="en-GB"/>
        </w:rPr>
        <w:t xml:space="preserve">ution microscopy, </w:t>
      </w:r>
      <w:proofErr w:type="spellStart"/>
      <w:r w:rsidR="00443722" w:rsidRPr="00BB04C7">
        <w:rPr>
          <w:rFonts w:ascii="Times New Roman" w:hAnsi="Times New Roman" w:cs="Times New Roman"/>
          <w:lang w:val="en-GB"/>
        </w:rPr>
        <w:t>miniscope</w:t>
      </w:r>
      <w:proofErr w:type="spellEnd"/>
      <w:r w:rsidR="00443722" w:rsidRPr="00BB04C7">
        <w:rPr>
          <w:rFonts w:ascii="Times New Roman" w:hAnsi="Times New Roman" w:cs="Times New Roman"/>
          <w:lang w:val="en-GB"/>
        </w:rPr>
        <w:t xml:space="preserve"> GCaMP6 imaging </w:t>
      </w:r>
      <w:r w:rsidRPr="00BB04C7">
        <w:rPr>
          <w:rFonts w:ascii="Times New Roman" w:hAnsi="Times New Roman" w:cs="Times New Roman"/>
          <w:lang w:val="en-GB"/>
        </w:rPr>
        <w:t>offering an excellent opportunity to engage in cutting-edge neurobiology research.</w:t>
      </w:r>
    </w:p>
    <w:p w14:paraId="62991F1F" w14:textId="00917511" w:rsidR="00D906F9" w:rsidRPr="00BB04C7" w:rsidRDefault="00D906F9" w:rsidP="00D906F9">
      <w:pPr>
        <w:pStyle w:val="berschrift3"/>
        <w:rPr>
          <w:sz w:val="22"/>
          <w:szCs w:val="22"/>
        </w:rPr>
      </w:pPr>
      <w:r w:rsidRPr="00BB04C7">
        <w:rPr>
          <w:rStyle w:val="Fett"/>
          <w:b/>
          <w:bCs/>
          <w:sz w:val="22"/>
          <w:szCs w:val="22"/>
        </w:rPr>
        <w:t>Key Responsibilities:</w:t>
      </w:r>
    </w:p>
    <w:p w14:paraId="274BC134" w14:textId="59F4C5A5" w:rsidR="00D906F9" w:rsidRPr="00BB04C7" w:rsidRDefault="00D906F9" w:rsidP="00D906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 xml:space="preserve">Conduct research </w:t>
      </w:r>
      <w:r w:rsidR="00BB04C7" w:rsidRPr="00BB04C7">
        <w:rPr>
          <w:rFonts w:ascii="Times New Roman" w:hAnsi="Times New Roman" w:cs="Times New Roman"/>
          <w:lang w:val="en-GB"/>
        </w:rPr>
        <w:t>in</w:t>
      </w:r>
      <w:r w:rsidRPr="00BB04C7">
        <w:rPr>
          <w:rFonts w:ascii="Times New Roman" w:hAnsi="Times New Roman" w:cs="Times New Roman"/>
          <w:lang w:val="en-GB"/>
        </w:rPr>
        <w:t xml:space="preserve"> mouse models to investigate </w:t>
      </w:r>
      <w:r w:rsidR="00443722" w:rsidRPr="00BB04C7">
        <w:rPr>
          <w:rFonts w:ascii="Times New Roman" w:hAnsi="Times New Roman" w:cs="Times New Roman"/>
          <w:lang w:val="en-GB"/>
        </w:rPr>
        <w:t xml:space="preserve">how deletion of </w:t>
      </w:r>
      <w:r w:rsidRPr="00BB04C7">
        <w:rPr>
          <w:rFonts w:ascii="Times New Roman" w:hAnsi="Times New Roman" w:cs="Times New Roman"/>
          <w:lang w:val="en-GB"/>
        </w:rPr>
        <w:t xml:space="preserve">AP-2 in </w:t>
      </w:r>
      <w:r w:rsidR="00443722" w:rsidRPr="00BB04C7">
        <w:rPr>
          <w:rFonts w:ascii="Times New Roman" w:hAnsi="Times New Roman" w:cs="Times New Roman"/>
          <w:lang w:val="en-GB"/>
        </w:rPr>
        <w:t xml:space="preserve">Purkinje cells affects information processing in </w:t>
      </w:r>
      <w:r w:rsidR="00BB04C7" w:rsidRPr="00BB04C7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443722" w:rsidRPr="00BB04C7">
        <w:rPr>
          <w:rFonts w:ascii="Times New Roman" w:hAnsi="Times New Roman" w:cs="Times New Roman"/>
          <w:lang w:val="en-GB"/>
        </w:rPr>
        <w:t>thalamo</w:t>
      </w:r>
      <w:proofErr w:type="spellEnd"/>
      <w:r w:rsidR="00443722" w:rsidRPr="00BB04C7">
        <w:rPr>
          <w:rFonts w:ascii="Times New Roman" w:hAnsi="Times New Roman" w:cs="Times New Roman"/>
          <w:lang w:val="en-GB"/>
        </w:rPr>
        <w:t>-cortical network</w:t>
      </w:r>
      <w:r w:rsidRPr="00BB04C7">
        <w:rPr>
          <w:rFonts w:ascii="Times New Roman" w:hAnsi="Times New Roman" w:cs="Times New Roman"/>
          <w:lang w:val="en-GB"/>
        </w:rPr>
        <w:t>.</w:t>
      </w:r>
    </w:p>
    <w:p w14:paraId="7C538659" w14:textId="6A0C0182" w:rsidR="00443722" w:rsidRPr="00BB04C7" w:rsidRDefault="00D906F9" w:rsidP="00D906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 xml:space="preserve">Perform experiments in </w:t>
      </w:r>
      <w:r w:rsidR="00443722" w:rsidRPr="00BB04C7">
        <w:rPr>
          <w:rFonts w:ascii="Times New Roman" w:hAnsi="Times New Roman" w:cs="Times New Roman"/>
          <w:lang w:val="en-GB"/>
        </w:rPr>
        <w:t xml:space="preserve">cerebellar </w:t>
      </w:r>
      <w:r w:rsidRPr="00BB04C7">
        <w:rPr>
          <w:rFonts w:ascii="Times New Roman" w:hAnsi="Times New Roman" w:cs="Times New Roman"/>
          <w:lang w:val="en-GB"/>
        </w:rPr>
        <w:t xml:space="preserve">organotypic slice cultures using </w:t>
      </w:r>
      <w:r w:rsidR="00443722" w:rsidRPr="00BB04C7">
        <w:rPr>
          <w:rFonts w:ascii="Times New Roman" w:hAnsi="Times New Roman" w:cs="Times New Roman"/>
          <w:lang w:val="en-GB"/>
        </w:rPr>
        <w:t>GCaMP-based calcium imaging and chemogenetics</w:t>
      </w:r>
      <w:r w:rsidRPr="00BB04C7">
        <w:rPr>
          <w:rFonts w:ascii="Times New Roman" w:hAnsi="Times New Roman" w:cs="Times New Roman"/>
          <w:lang w:val="en-GB"/>
        </w:rPr>
        <w:t xml:space="preserve">. </w:t>
      </w:r>
    </w:p>
    <w:p w14:paraId="69A2D953" w14:textId="631E6AB1" w:rsidR="00443722" w:rsidRPr="00BB04C7" w:rsidRDefault="00443722" w:rsidP="00D906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>Perform stereotactic surgeries and use chemogenetics to manipulate brain motor circuits</w:t>
      </w:r>
      <w:r w:rsidR="00BB04C7" w:rsidRPr="00BB04C7">
        <w:rPr>
          <w:rFonts w:ascii="Times New Roman" w:hAnsi="Times New Roman" w:cs="Times New Roman"/>
          <w:lang w:val="en-GB"/>
        </w:rPr>
        <w:t>.</w:t>
      </w:r>
    </w:p>
    <w:p w14:paraId="46B62E9A" w14:textId="7D4563A1" w:rsidR="00D906F9" w:rsidRPr="00BB04C7" w:rsidRDefault="00D906F9" w:rsidP="0044372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>Conduct biochemical assays, such as pull-down experiments and proteomic analyses.</w:t>
      </w:r>
    </w:p>
    <w:p w14:paraId="562693AC" w14:textId="77777777" w:rsidR="00D906F9" w:rsidRPr="00BB04C7" w:rsidRDefault="00D906F9" w:rsidP="00D906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>Maintain accurate lab records and clearly present findings in meetings.</w:t>
      </w:r>
    </w:p>
    <w:p w14:paraId="20FC2380" w14:textId="77777777" w:rsidR="00D906F9" w:rsidRPr="00BB04C7" w:rsidRDefault="00D906F9" w:rsidP="00D906F9">
      <w:pPr>
        <w:pStyle w:val="berschrift3"/>
        <w:rPr>
          <w:sz w:val="22"/>
          <w:szCs w:val="22"/>
        </w:rPr>
      </w:pPr>
      <w:r w:rsidRPr="00BB04C7">
        <w:rPr>
          <w:rStyle w:val="Fett"/>
          <w:b/>
          <w:bCs/>
          <w:sz w:val="22"/>
          <w:szCs w:val="22"/>
        </w:rPr>
        <w:t>Requirements:</w:t>
      </w:r>
      <w:bookmarkStart w:id="0" w:name="_GoBack"/>
      <w:bookmarkEnd w:id="0"/>
    </w:p>
    <w:p w14:paraId="03EA9C34" w14:textId="77777777" w:rsidR="00D906F9" w:rsidRPr="00BB04C7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>Master’s degree in Neuroscience, Cell Biology, or Biochemistry (with very good to excellent grades).</w:t>
      </w:r>
    </w:p>
    <w:p w14:paraId="5A771AEE" w14:textId="77777777" w:rsidR="00D906F9" w:rsidRPr="00BB04C7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>Experience with techniques such as rodent models of neurodegeneration, primary cell culture, immunohistochemistry, microscopy, image analysis, and biochemical assays.</w:t>
      </w:r>
    </w:p>
    <w:p w14:paraId="26510477" w14:textId="77777777" w:rsidR="00D906F9" w:rsidRPr="00BB04C7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>Strong motivation to advance research in neurodegenerative diseases.</w:t>
      </w:r>
    </w:p>
    <w:p w14:paraId="0D250135" w14:textId="77777777" w:rsidR="00D906F9" w:rsidRPr="00BB04C7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>Proficiency in English.</w:t>
      </w:r>
    </w:p>
    <w:p w14:paraId="5FABF5AA" w14:textId="77777777" w:rsidR="00D906F9" w:rsidRPr="00BB04C7" w:rsidRDefault="00D906F9" w:rsidP="00D906F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>Excellent organizational skills, a proactive attitude, enthusiasm, and a willingness to learn.</w:t>
      </w:r>
    </w:p>
    <w:p w14:paraId="62FC696D" w14:textId="77777777" w:rsidR="00D906F9" w:rsidRPr="00BB04C7" w:rsidRDefault="00D906F9" w:rsidP="00D906F9">
      <w:pPr>
        <w:pStyle w:val="berschrift3"/>
        <w:rPr>
          <w:sz w:val="22"/>
          <w:szCs w:val="22"/>
        </w:rPr>
      </w:pPr>
      <w:r w:rsidRPr="00BB04C7">
        <w:rPr>
          <w:rStyle w:val="Fett"/>
          <w:b/>
          <w:bCs/>
          <w:sz w:val="22"/>
          <w:szCs w:val="22"/>
        </w:rPr>
        <w:t>Our Profile:</w:t>
      </w:r>
    </w:p>
    <w:p w14:paraId="08655F4E" w14:textId="77777777" w:rsidR="00D906F9" w:rsidRPr="00BB04C7" w:rsidRDefault="00D906F9" w:rsidP="00D906F9">
      <w:pPr>
        <w:pStyle w:val="StandardWeb"/>
        <w:rPr>
          <w:sz w:val="22"/>
          <w:szCs w:val="22"/>
          <w:lang w:val="en-GB"/>
        </w:rPr>
      </w:pPr>
      <w:r w:rsidRPr="00BB04C7">
        <w:rPr>
          <w:sz w:val="22"/>
          <w:szCs w:val="22"/>
          <w:lang w:val="en-GB"/>
        </w:rPr>
        <w:t xml:space="preserve">Cologne offers a vibrant international academic environment, fostering interdisciplinary interactions with top-tier institutions such as </w:t>
      </w:r>
      <w:r w:rsidRPr="00BB04C7">
        <w:rPr>
          <w:rStyle w:val="Fett"/>
          <w:sz w:val="22"/>
          <w:szCs w:val="22"/>
          <w:lang w:val="en-GB"/>
        </w:rPr>
        <w:t>CECAD</w:t>
      </w:r>
      <w:r w:rsidRPr="00BB04C7">
        <w:rPr>
          <w:sz w:val="22"/>
          <w:szCs w:val="22"/>
          <w:lang w:val="en-GB"/>
        </w:rPr>
        <w:t xml:space="preserve">, the </w:t>
      </w:r>
      <w:r w:rsidRPr="00BB04C7">
        <w:rPr>
          <w:rStyle w:val="Fett"/>
          <w:sz w:val="22"/>
          <w:szCs w:val="22"/>
          <w:lang w:val="en-GB"/>
        </w:rPr>
        <w:t>Max Planck Institutes for Aging and Metabolic Research</w:t>
      </w:r>
      <w:r w:rsidRPr="00BB04C7">
        <w:rPr>
          <w:sz w:val="22"/>
          <w:szCs w:val="22"/>
          <w:lang w:val="en-GB"/>
        </w:rPr>
        <w:t xml:space="preserve">, and the </w:t>
      </w:r>
      <w:r w:rsidRPr="00BB04C7">
        <w:rPr>
          <w:rStyle w:val="Fett"/>
          <w:sz w:val="22"/>
          <w:szCs w:val="22"/>
          <w:lang w:val="en-GB"/>
        </w:rPr>
        <w:t>University Hospital of Cologne</w:t>
      </w:r>
      <w:r w:rsidRPr="00BB04C7">
        <w:rPr>
          <w:sz w:val="22"/>
          <w:szCs w:val="22"/>
          <w:lang w:val="en-GB"/>
        </w:rPr>
        <w:t>. As a leading hub for aging research, CECAD provides an outstanding scientific network. The Kononenko lab is part of this network and offers access to state-of-the-art facilities and expertise.</w:t>
      </w:r>
    </w:p>
    <w:p w14:paraId="3405EB9C" w14:textId="77777777" w:rsidR="00D906F9" w:rsidRPr="00BB04C7" w:rsidRDefault="00D906F9" w:rsidP="00D906F9">
      <w:pPr>
        <w:pStyle w:val="StandardWeb"/>
        <w:rPr>
          <w:sz w:val="22"/>
          <w:szCs w:val="22"/>
          <w:lang w:val="en-GB"/>
        </w:rPr>
      </w:pPr>
      <w:r w:rsidRPr="00BB04C7">
        <w:rPr>
          <w:sz w:val="22"/>
          <w:szCs w:val="22"/>
          <w:lang w:val="en-GB"/>
        </w:rPr>
        <w:t>For more information, visit</w:t>
      </w:r>
      <w:proofErr w:type="gramStart"/>
      <w:r w:rsidRPr="00BB04C7">
        <w:rPr>
          <w:sz w:val="22"/>
          <w:szCs w:val="22"/>
          <w:lang w:val="en-GB"/>
        </w:rPr>
        <w:t>:</w:t>
      </w:r>
      <w:proofErr w:type="gramEnd"/>
      <w:r w:rsidRPr="00BB04C7">
        <w:rPr>
          <w:sz w:val="22"/>
          <w:szCs w:val="22"/>
          <w:lang w:val="en-GB"/>
        </w:rPr>
        <w:br/>
      </w:r>
      <w:hyperlink r:id="rId10" w:tgtFrame="_new" w:history="1">
        <w:r w:rsidRPr="00BB04C7">
          <w:rPr>
            <w:rStyle w:val="Hyperlink"/>
            <w:sz w:val="22"/>
            <w:szCs w:val="22"/>
            <w:lang w:val="en-GB"/>
          </w:rPr>
          <w:t>https://kononenko.cecad-labs.uni-koeln.de/home</w:t>
        </w:r>
      </w:hyperlink>
      <w:r w:rsidRPr="00BB04C7">
        <w:rPr>
          <w:sz w:val="22"/>
          <w:szCs w:val="22"/>
          <w:lang w:val="en-GB"/>
        </w:rPr>
        <w:t>.</w:t>
      </w:r>
    </w:p>
    <w:p w14:paraId="622C82F5" w14:textId="77777777" w:rsidR="00D906F9" w:rsidRPr="00BB04C7" w:rsidRDefault="00D906F9" w:rsidP="00D906F9">
      <w:pPr>
        <w:pStyle w:val="berschrift3"/>
        <w:rPr>
          <w:sz w:val="22"/>
          <w:szCs w:val="22"/>
        </w:rPr>
      </w:pPr>
      <w:r w:rsidRPr="00BB04C7">
        <w:rPr>
          <w:rStyle w:val="Fett"/>
          <w:b/>
          <w:bCs/>
          <w:sz w:val="22"/>
          <w:szCs w:val="22"/>
        </w:rPr>
        <w:t>Start Date and Location:</w:t>
      </w:r>
    </w:p>
    <w:p w14:paraId="60A8CF30" w14:textId="77777777" w:rsidR="00D906F9" w:rsidRPr="00BB04C7" w:rsidRDefault="00D906F9" w:rsidP="00D906F9">
      <w:pPr>
        <w:pStyle w:val="StandardWeb"/>
        <w:rPr>
          <w:sz w:val="22"/>
          <w:szCs w:val="22"/>
          <w:lang w:val="en-GB"/>
        </w:rPr>
      </w:pPr>
      <w:r w:rsidRPr="00BB04C7">
        <w:rPr>
          <w:rStyle w:val="Fett"/>
          <w:sz w:val="22"/>
          <w:szCs w:val="22"/>
          <w:lang w:val="en-GB"/>
        </w:rPr>
        <w:t>February/March 2025</w:t>
      </w:r>
      <w:r w:rsidRPr="00BB04C7">
        <w:rPr>
          <w:sz w:val="22"/>
          <w:szCs w:val="22"/>
          <w:lang w:val="en-GB"/>
        </w:rPr>
        <w:t>, in Cologne, Germany.</w:t>
      </w:r>
    </w:p>
    <w:p w14:paraId="47214AA4" w14:textId="77777777" w:rsidR="00D906F9" w:rsidRPr="00BB04C7" w:rsidRDefault="00D906F9" w:rsidP="00D906F9">
      <w:pPr>
        <w:pStyle w:val="berschrift3"/>
        <w:rPr>
          <w:sz w:val="22"/>
          <w:szCs w:val="22"/>
        </w:rPr>
      </w:pPr>
      <w:r w:rsidRPr="00BB04C7">
        <w:rPr>
          <w:rStyle w:val="Fett"/>
          <w:b/>
          <w:bCs/>
          <w:sz w:val="22"/>
          <w:szCs w:val="22"/>
        </w:rPr>
        <w:t>Application Process:</w:t>
      </w:r>
    </w:p>
    <w:p w14:paraId="63394620" w14:textId="77777777" w:rsidR="00D906F9" w:rsidRPr="00BB04C7" w:rsidRDefault="00D906F9" w:rsidP="00D906F9">
      <w:pPr>
        <w:pStyle w:val="StandardWeb"/>
        <w:rPr>
          <w:sz w:val="22"/>
          <w:szCs w:val="22"/>
          <w:lang w:val="en-GB"/>
        </w:rPr>
      </w:pPr>
      <w:r w:rsidRPr="00BB04C7">
        <w:rPr>
          <w:sz w:val="22"/>
          <w:szCs w:val="22"/>
          <w:lang w:val="en-GB"/>
        </w:rPr>
        <w:t>Please submit a single PDF containing the following:</w:t>
      </w:r>
    </w:p>
    <w:p w14:paraId="27441D95" w14:textId="77777777" w:rsidR="00D906F9" w:rsidRPr="00BB04C7" w:rsidRDefault="00D906F9" w:rsidP="00D906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lastRenderedPageBreak/>
        <w:t>A motivation letter.</w:t>
      </w:r>
    </w:p>
    <w:p w14:paraId="7B2F9C71" w14:textId="77777777" w:rsidR="00D906F9" w:rsidRPr="00BB04C7" w:rsidRDefault="00D906F9" w:rsidP="00D906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>A CV with contact details for 2–3 references.</w:t>
      </w:r>
    </w:p>
    <w:p w14:paraId="6C91878B" w14:textId="77777777" w:rsidR="00D906F9" w:rsidRPr="00BB04C7" w:rsidRDefault="00D906F9" w:rsidP="00D906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BB04C7">
        <w:rPr>
          <w:rFonts w:ascii="Times New Roman" w:hAnsi="Times New Roman" w:cs="Times New Roman"/>
          <w:lang w:val="en-GB"/>
        </w:rPr>
        <w:t xml:space="preserve">A short (300-word) summary of a recent publication from </w:t>
      </w:r>
      <w:proofErr w:type="spellStart"/>
      <w:r w:rsidRPr="00BB04C7">
        <w:rPr>
          <w:rFonts w:ascii="Times New Roman" w:hAnsi="Times New Roman" w:cs="Times New Roman"/>
          <w:lang w:val="en-GB"/>
        </w:rPr>
        <w:t>Kononenko’s</w:t>
      </w:r>
      <w:proofErr w:type="spellEnd"/>
      <w:r w:rsidRPr="00BB04C7">
        <w:rPr>
          <w:rFonts w:ascii="Times New Roman" w:hAnsi="Times New Roman" w:cs="Times New Roman"/>
          <w:lang w:val="en-GB"/>
        </w:rPr>
        <w:t xml:space="preserve"> lab, including a research outlook and a proposal for future research on the topic.</w:t>
      </w:r>
    </w:p>
    <w:p w14:paraId="2609E04D" w14:textId="77777777" w:rsidR="00D906F9" w:rsidRPr="00BB04C7" w:rsidRDefault="00D906F9" w:rsidP="00D906F9">
      <w:pPr>
        <w:pStyle w:val="StandardWeb"/>
        <w:rPr>
          <w:sz w:val="22"/>
          <w:szCs w:val="22"/>
          <w:lang w:val="en-GB"/>
        </w:rPr>
      </w:pPr>
      <w:r w:rsidRPr="00BB04C7">
        <w:rPr>
          <w:sz w:val="22"/>
          <w:szCs w:val="22"/>
          <w:lang w:val="en-GB"/>
        </w:rPr>
        <w:t xml:space="preserve">Send your application to </w:t>
      </w:r>
      <w:proofErr w:type="spellStart"/>
      <w:r w:rsidRPr="00BB04C7">
        <w:rPr>
          <w:rStyle w:val="Fett"/>
          <w:sz w:val="22"/>
          <w:szCs w:val="22"/>
          <w:lang w:val="en-GB"/>
        </w:rPr>
        <w:t>Prof.</w:t>
      </w:r>
      <w:proofErr w:type="spellEnd"/>
      <w:r w:rsidRPr="00BB04C7">
        <w:rPr>
          <w:rStyle w:val="Fett"/>
          <w:sz w:val="22"/>
          <w:szCs w:val="22"/>
          <w:lang w:val="en-GB"/>
        </w:rPr>
        <w:t xml:space="preserve"> </w:t>
      </w:r>
      <w:proofErr w:type="spellStart"/>
      <w:r w:rsidRPr="00BB04C7">
        <w:rPr>
          <w:rStyle w:val="Fett"/>
          <w:sz w:val="22"/>
          <w:szCs w:val="22"/>
          <w:lang w:val="en-GB"/>
        </w:rPr>
        <w:t>Dr.</w:t>
      </w:r>
      <w:proofErr w:type="spellEnd"/>
      <w:r w:rsidRPr="00BB04C7">
        <w:rPr>
          <w:rStyle w:val="Fett"/>
          <w:sz w:val="22"/>
          <w:szCs w:val="22"/>
          <w:lang w:val="en-GB"/>
        </w:rPr>
        <w:t xml:space="preserve"> Natalia Kononenko</w:t>
      </w:r>
      <w:r w:rsidRPr="00BB04C7">
        <w:rPr>
          <w:sz w:val="22"/>
          <w:szCs w:val="22"/>
          <w:lang w:val="en-GB"/>
        </w:rPr>
        <w:t xml:space="preserve"> at </w:t>
      </w:r>
      <w:r w:rsidRPr="00BB04C7">
        <w:rPr>
          <w:rStyle w:val="Fett"/>
          <w:sz w:val="22"/>
          <w:szCs w:val="22"/>
          <w:lang w:val="en-GB"/>
        </w:rPr>
        <w:t>n.kononenko@uni-koeln.de</w:t>
      </w:r>
      <w:r w:rsidRPr="00BB04C7">
        <w:rPr>
          <w:sz w:val="22"/>
          <w:szCs w:val="22"/>
          <w:lang w:val="en-GB"/>
        </w:rPr>
        <w:t xml:space="preserve"> by </w:t>
      </w:r>
      <w:r w:rsidRPr="00BB04C7">
        <w:rPr>
          <w:rStyle w:val="Fett"/>
          <w:sz w:val="22"/>
          <w:szCs w:val="22"/>
          <w:lang w:val="en-GB"/>
        </w:rPr>
        <w:t>31.01.2025</w:t>
      </w:r>
      <w:r w:rsidRPr="00BB04C7">
        <w:rPr>
          <w:sz w:val="22"/>
          <w:szCs w:val="22"/>
          <w:lang w:val="en-GB"/>
        </w:rPr>
        <w:t>.</w:t>
      </w:r>
    </w:p>
    <w:p w14:paraId="63EEA6BD" w14:textId="77777777" w:rsidR="00D906F9" w:rsidRPr="00BB04C7" w:rsidRDefault="00D906F9" w:rsidP="00D906F9">
      <w:pPr>
        <w:pStyle w:val="StandardWeb"/>
        <w:rPr>
          <w:sz w:val="22"/>
          <w:szCs w:val="22"/>
          <w:lang w:val="en-GB"/>
        </w:rPr>
      </w:pPr>
      <w:r w:rsidRPr="00BB04C7">
        <w:rPr>
          <w:sz w:val="22"/>
          <w:szCs w:val="22"/>
          <w:lang w:val="en-GB"/>
        </w:rPr>
        <w:t>For more information, please visit</w:t>
      </w:r>
      <w:proofErr w:type="gramStart"/>
      <w:r w:rsidRPr="00BB04C7">
        <w:rPr>
          <w:sz w:val="22"/>
          <w:szCs w:val="22"/>
          <w:lang w:val="en-GB"/>
        </w:rPr>
        <w:t>:</w:t>
      </w:r>
      <w:proofErr w:type="gramEnd"/>
      <w:r w:rsidRPr="00BB04C7">
        <w:rPr>
          <w:sz w:val="22"/>
          <w:szCs w:val="22"/>
          <w:lang w:val="en-GB"/>
        </w:rPr>
        <w:br/>
      </w:r>
      <w:hyperlink r:id="rId11" w:tgtFrame="_new" w:history="1">
        <w:r w:rsidRPr="00BB04C7">
          <w:rPr>
            <w:rStyle w:val="Hyperlink"/>
            <w:sz w:val="22"/>
            <w:szCs w:val="22"/>
            <w:lang w:val="en-GB"/>
          </w:rPr>
          <w:t>https://www.cecad.uni-koeln.de/research/principal-investigators/full-members/natalia-kononenko</w:t>
        </w:r>
      </w:hyperlink>
      <w:r w:rsidRPr="00BB04C7">
        <w:rPr>
          <w:sz w:val="22"/>
          <w:szCs w:val="22"/>
          <w:lang w:val="en-GB"/>
        </w:rPr>
        <w:t>.</w:t>
      </w:r>
    </w:p>
    <w:p w14:paraId="3CD296D5" w14:textId="75F13E7F" w:rsidR="00F52519" w:rsidRPr="00BB04C7" w:rsidRDefault="00F52519" w:rsidP="00F52519">
      <w:pPr>
        <w:pStyle w:val="StandardWeb"/>
        <w:rPr>
          <w:sz w:val="22"/>
          <w:szCs w:val="22"/>
          <w:lang w:val="en-GB"/>
        </w:rPr>
      </w:pPr>
    </w:p>
    <w:sectPr w:rsidR="00F52519" w:rsidRPr="00BB0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872"/>
    <w:multiLevelType w:val="multilevel"/>
    <w:tmpl w:val="E7FAEC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1638D"/>
    <w:multiLevelType w:val="hybridMultilevel"/>
    <w:tmpl w:val="CBD2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7BF1"/>
    <w:multiLevelType w:val="hybridMultilevel"/>
    <w:tmpl w:val="356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558E"/>
    <w:multiLevelType w:val="hybridMultilevel"/>
    <w:tmpl w:val="060A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338A"/>
    <w:multiLevelType w:val="multilevel"/>
    <w:tmpl w:val="D40A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510E9"/>
    <w:multiLevelType w:val="multilevel"/>
    <w:tmpl w:val="DA8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639A0"/>
    <w:multiLevelType w:val="multilevel"/>
    <w:tmpl w:val="CE147B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C76AF"/>
    <w:multiLevelType w:val="multilevel"/>
    <w:tmpl w:val="D300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66A1B"/>
    <w:multiLevelType w:val="hybridMultilevel"/>
    <w:tmpl w:val="153AC6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7474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A065433"/>
    <w:multiLevelType w:val="multilevel"/>
    <w:tmpl w:val="D048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81262"/>
    <w:multiLevelType w:val="multilevel"/>
    <w:tmpl w:val="C93A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7157B"/>
    <w:multiLevelType w:val="multilevel"/>
    <w:tmpl w:val="650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653F8"/>
    <w:multiLevelType w:val="multilevel"/>
    <w:tmpl w:val="1B22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66C07"/>
    <w:multiLevelType w:val="multilevel"/>
    <w:tmpl w:val="3AC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6A64BC"/>
    <w:multiLevelType w:val="multilevel"/>
    <w:tmpl w:val="9A9A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2D40AD"/>
    <w:multiLevelType w:val="hybridMultilevel"/>
    <w:tmpl w:val="AA4C9F1A"/>
    <w:lvl w:ilvl="0" w:tplc="95FEC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FF"/>
    <w:rsid w:val="000605D5"/>
    <w:rsid w:val="000A2F7C"/>
    <w:rsid w:val="00115672"/>
    <w:rsid w:val="0012622C"/>
    <w:rsid w:val="00192D79"/>
    <w:rsid w:val="001A45BC"/>
    <w:rsid w:val="001C3B84"/>
    <w:rsid w:val="00287971"/>
    <w:rsid w:val="00391D38"/>
    <w:rsid w:val="00440380"/>
    <w:rsid w:val="00443722"/>
    <w:rsid w:val="00482177"/>
    <w:rsid w:val="004F7C71"/>
    <w:rsid w:val="0051029F"/>
    <w:rsid w:val="005412BB"/>
    <w:rsid w:val="00560A02"/>
    <w:rsid w:val="00592C4B"/>
    <w:rsid w:val="00596E0A"/>
    <w:rsid w:val="005B1CDA"/>
    <w:rsid w:val="005C7B20"/>
    <w:rsid w:val="00662741"/>
    <w:rsid w:val="006A0C06"/>
    <w:rsid w:val="006E36CE"/>
    <w:rsid w:val="00705F63"/>
    <w:rsid w:val="007262C3"/>
    <w:rsid w:val="00802BCE"/>
    <w:rsid w:val="0081064B"/>
    <w:rsid w:val="008D1CFF"/>
    <w:rsid w:val="00906394"/>
    <w:rsid w:val="00953EFF"/>
    <w:rsid w:val="009A255F"/>
    <w:rsid w:val="009A5551"/>
    <w:rsid w:val="009B2583"/>
    <w:rsid w:val="009D5F3D"/>
    <w:rsid w:val="00A17897"/>
    <w:rsid w:val="00A9674B"/>
    <w:rsid w:val="00A9741C"/>
    <w:rsid w:val="00AF7F4A"/>
    <w:rsid w:val="00B927C8"/>
    <w:rsid w:val="00B956B2"/>
    <w:rsid w:val="00BB04C7"/>
    <w:rsid w:val="00BE3250"/>
    <w:rsid w:val="00BE4453"/>
    <w:rsid w:val="00C355E0"/>
    <w:rsid w:val="00C67456"/>
    <w:rsid w:val="00C96926"/>
    <w:rsid w:val="00D032DD"/>
    <w:rsid w:val="00D365FA"/>
    <w:rsid w:val="00D906F9"/>
    <w:rsid w:val="00DA1455"/>
    <w:rsid w:val="00E7135A"/>
    <w:rsid w:val="00E914CF"/>
    <w:rsid w:val="00E91D22"/>
    <w:rsid w:val="00F26A6D"/>
    <w:rsid w:val="00F37658"/>
    <w:rsid w:val="00F52519"/>
    <w:rsid w:val="00F63C97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FB1E"/>
  <w15:chartTrackingRefBased/>
  <w15:docId w15:val="{0E7D2506-79DF-4B31-BD04-4EA41F4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90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53EFF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0A2F7C"/>
  </w:style>
  <w:style w:type="character" w:styleId="Hervorhebung">
    <w:name w:val="Emphasis"/>
    <w:basedOn w:val="Absatz-Standardschriftart"/>
    <w:uiPriority w:val="20"/>
    <w:qFormat/>
    <w:rsid w:val="000A2F7C"/>
    <w:rPr>
      <w:i/>
      <w:iCs/>
    </w:rPr>
  </w:style>
  <w:style w:type="character" w:styleId="Fett">
    <w:name w:val="Strong"/>
    <w:basedOn w:val="Absatz-Standardschriftart"/>
    <w:uiPriority w:val="22"/>
    <w:qFormat/>
    <w:rsid w:val="00F37658"/>
    <w:rPr>
      <w:b/>
      <w:bCs/>
    </w:rPr>
  </w:style>
  <w:style w:type="paragraph" w:styleId="Listenabsatz">
    <w:name w:val="List Paragraph"/>
    <w:basedOn w:val="Standard"/>
    <w:uiPriority w:val="34"/>
    <w:qFormat/>
    <w:rsid w:val="0081064B"/>
    <w:pPr>
      <w:ind w:left="720"/>
      <w:contextualSpacing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F525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GB" w:eastAsia="en-GB"/>
      <w14:ligatures w14:val="non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F52519"/>
    <w:rPr>
      <w:rFonts w:ascii="Arial" w:eastAsia="Times New Roman" w:hAnsi="Arial" w:cs="Arial"/>
      <w:vanish/>
      <w:kern w:val="0"/>
      <w:sz w:val="16"/>
      <w:szCs w:val="16"/>
      <w:lang w:val="en-GB" w:eastAsia="en-GB"/>
      <w14:ligatures w14:val="none"/>
    </w:rPr>
  </w:style>
  <w:style w:type="paragraph" w:customStyle="1" w:styleId="placeholder">
    <w:name w:val="placeholder"/>
    <w:basedOn w:val="Standard"/>
    <w:rsid w:val="00F5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pointer-events-none">
    <w:name w:val="pointer-events-none"/>
    <w:basedOn w:val="Absatz-Standardschriftart"/>
    <w:rsid w:val="00F5251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F525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en-GB" w:eastAsia="en-GB"/>
      <w14:ligatures w14:val="non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F52519"/>
    <w:rPr>
      <w:rFonts w:ascii="Arial" w:eastAsia="Times New Roman" w:hAnsi="Arial" w:cs="Arial"/>
      <w:vanish/>
      <w:kern w:val="0"/>
      <w:sz w:val="16"/>
      <w:szCs w:val="16"/>
      <w:lang w:val="en-GB" w:eastAsia="en-GB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06F9"/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65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93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53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6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9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631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2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5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1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1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cad.uni-koeln.de/research/principal-investigators/full-members/natalia-kononenko" TargetMode="External"/><Relationship Id="rId5" Type="http://schemas.openxmlformats.org/officeDocument/2006/relationships/styles" Target="styles.xml"/><Relationship Id="rId10" Type="http://schemas.openxmlformats.org/officeDocument/2006/relationships/hyperlink" Target="https://kononenko.cecad-labs.uni-koeln.de/hom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97B19F2D5DE4286E644D97EEF75E2" ma:contentTypeVersion="10" ma:contentTypeDescription="Create a new document." ma:contentTypeScope="" ma:versionID="7a2b52ecb885e94963fedcf467832521">
  <xsd:schema xmlns:xsd="http://www.w3.org/2001/XMLSchema" xmlns:xs="http://www.w3.org/2001/XMLSchema" xmlns:p="http://schemas.microsoft.com/office/2006/metadata/properties" xmlns:ns2="6456cf10-0f32-423e-b454-a167217095a3" targetNamespace="http://schemas.microsoft.com/office/2006/metadata/properties" ma:root="true" ma:fieldsID="c6d7716b6aab91d3f2b6868f41232024" ns2:_="">
    <xsd:import namespace="6456cf10-0f32-423e-b454-a1672170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cf10-0f32-423e-b454-a1672170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e357e4-ce8a-48c6-84e1-cad21dadd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6cf10-0f32-423e-b454-a167217095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6AE71-BB79-4A44-9B49-F9056B9C5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AE784-8066-4870-ADF2-049F9F27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cf10-0f32-423e-b454-a1672170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CB5FD-DEF8-43CB-BC82-E698205C50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56cf10-0f32-423e-b454-a167217095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Shrivastava Amulya</dc:creator>
  <cp:keywords/>
  <dc:description/>
  <cp:lastModifiedBy>Natalia Kononenko</cp:lastModifiedBy>
  <cp:revision>3</cp:revision>
  <dcterms:created xsi:type="dcterms:W3CDTF">2025-01-16T13:58:00Z</dcterms:created>
  <dcterms:modified xsi:type="dcterms:W3CDTF">2025-01-16T14:03:00Z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0x0101003AA97B19F2D5DE4286E644D97EEF75E2</vt:lpwstr>
  </property>
  <property fmtid="{D5CDD505-2E9C-101B-9397-08002B2CF9AE}" pid="3" name="MediaServiceImageTags">
    <vt:lpwstr/>
  </property>
</Properties>
</file>